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"http://www.nucem.sk" </w:instrText>
      </w: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F841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www.nucem.sk</w:t>
      </w: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národný ústav certifikovaných meraní vzdelávania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www.iuventa.sk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slovenský inštitút mládeže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www.unicef.sk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www.skolskyportal.sk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súťaže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www.bezpecnenainternete.sk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www.pomoc.sk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www.stopline.sk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www.ovce.sk</w:t>
        </w:r>
      </w:hyperlink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www.prevenciasikanovania.sk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2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www.bezpecnaskola.sk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prevencia rizikového správania, týrania, sexuálneho zneužívania, ...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3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www.zlatyfond.sme.sk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hyperlink r:id="rId14" w:history="1"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>digitálna</w:t>
        </w:r>
      </w:hyperlink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 knižnica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www.modernaskola.sk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hyperlink r:id="rId16" w:history="1"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>servis pre rodičov, učiteľov a deti</w:t>
        </w:r>
      </w:hyperlink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7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www.dida.sk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hyperlink r:id="rId18" w:history="1"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> - detská informačná databanka</w:t>
        </w:r>
      </w:hyperlink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www.skolahrou.sk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0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www.books.sk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- </w:t>
      </w:r>
      <w:hyperlink r:id="rId21" w:history="1"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>encyklopédia súčasných spisovateľov na Slovensku</w:t>
        </w:r>
      </w:hyperlink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2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www.rozpravky.wz.cz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- </w:t>
      </w:r>
      <w:hyperlink r:id="rId23" w:history="1"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 xml:space="preserve">básničky, rozprávky, </w:t>
        </w:r>
        <w:proofErr w:type="spellStart"/>
        <w:r w:rsidRPr="00F8417B">
          <w:rPr>
            <w:rFonts w:ascii="Comic Sans MS" w:eastAsia="Times New Roman" w:hAnsi="Comic Sans MS" w:cs="Times New Roman"/>
            <w:b/>
            <w:bCs/>
            <w:color w:val="FF33CC"/>
            <w:sz w:val="24"/>
            <w:szCs w:val="24"/>
            <w:lang w:eastAsia="sk-SK"/>
          </w:rPr>
          <w:t>omaľovávanky</w:t>
        </w:r>
        <w:proofErr w:type="spellEnd"/>
      </w:hyperlink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4" w:tgtFrame="_blank" w:tooltip="ministerstvo školstva SR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http://www.minedu.sk/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ministerstvo školstva SR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5" w:tgtFrame="_blank" w:tooltip="učivá, referáty, testy pre žiakov aj učiteľov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http://www.oskole.sk/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učivá, referáty, testy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6" w:tgtFrame="_blank" w:tooltip="moderné technológie vo výuke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http://www.veskole.cz/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moderný učiteľ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27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www.skolskyportal.sk 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školský portál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28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http://www.pscpsc.sk/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vyhľadanie PSČ, obce, ulice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29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http://www.meteo.sk/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počasie pre SK, CZ, A, H, PL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30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http://www.slex.sk/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lexikón slov. jazyka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31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http://nonbabylon.revolucni.com/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konverzačné frázy v 22 jazykoch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32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http://www.e-academy.sk/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-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výuka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 AJ -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online</w:t>
      </w:r>
      <w:proofErr w:type="spellEnd"/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3" w:tgtFrame="_blank" w:tooltip="slovnik -zoznam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http://slovnik.zoznam.sk/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-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ang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, 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nem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fran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špan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rus,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tal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maď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r w:rsidRPr="00F8417B">
        <w:rPr>
          <w:rFonts w:ascii="Comic Sans MS" w:eastAsia="Times New Roman" w:hAnsi="Comic Sans MS" w:cs="Times New Roman"/>
          <w:b/>
          <w:bCs/>
          <w:i/>
          <w:iCs/>
          <w:color w:val="FF33CC"/>
          <w:sz w:val="24"/>
          <w:szCs w:val="24"/>
          <w:lang w:eastAsia="sk-SK"/>
        </w:rPr>
        <w:t>jazykové slovníky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  <w:hyperlink r:id="rId34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http://www.slovnik.cz/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-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ang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, 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nem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fran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špan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tal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, rus,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lat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 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5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http://www.slovnik.org/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-  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ruský slovník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36" w:tgtFrame="_blank" w:tooltip="školský kalendár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http://www.calendar.sk/school-sksk.php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školský kalendár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hyperlink r:id="rId37" w:tgtFrame="_blank" w:tooltip="internetové kníhkupectvo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http://www.martinus.sk/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internetové kníhkupectvo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8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www.bublina.sk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- 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hra a zábava pre deti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39" w:history="1">
        <w:r w:rsidRPr="00F841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www.skolaplus.sk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edukačný portál - koncepčne rozdelený na tri základné moduly  (MLÁDEŽ, UČITEĽ, RODIČ)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0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www.skolahrou.sk</w:t>
        </w:r>
      </w:hyperlink>
      <w:r w:rsidRPr="00F84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zábavné vzdelávanie 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1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www.infovek.sk</w:t>
        </w:r>
      </w:hyperlink>
      <w:r w:rsidRPr="00F84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výučbové programy a prezentácie, projekty, dokumenty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2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www.fifik.sk</w:t>
        </w:r>
      </w:hyperlink>
      <w:r w:rsidRPr="00F84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veselý časopis pre deti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3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alik.idnes.cz</w:t>
        </w:r>
      </w:hyperlink>
      <w:r w:rsidRPr="00F84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-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detské hry a zaujímavosti 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4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www.omalovanky.sk</w:t>
        </w:r>
      </w:hyperlink>
      <w:r w:rsidRPr="00F8417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F8417B">
        <w:rPr>
          <w:rFonts w:ascii="Times New Roman" w:eastAsia="Times New Roman" w:hAnsi="Times New Roman" w:cs="Times New Roman"/>
          <w:color w:val="0000FF"/>
          <w:sz w:val="20"/>
          <w:szCs w:val="20"/>
          <w:lang w:eastAsia="sk-SK"/>
        </w:rPr>
        <w:t xml:space="preserve">-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omaľovánky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 </w:t>
      </w:r>
      <w:proofErr w:type="spellStart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online</w:t>
      </w:r>
      <w:proofErr w:type="spellEnd"/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 xml:space="preserve"> a zadarmo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5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www.magimaxclub.net</w:t>
        </w:r>
      </w:hyperlink>
      <w:r w:rsidRPr="00F8417B">
        <w:rPr>
          <w:rFonts w:ascii="Times New Roman" w:eastAsia="Times New Roman" w:hAnsi="Times New Roman" w:cs="Times New Roman"/>
          <w:color w:val="696969"/>
          <w:sz w:val="24"/>
          <w:szCs w:val="24"/>
          <w:lang w:eastAsia="sk-SK"/>
        </w:rPr>
        <w:t xml:space="preserve"> 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- s každého rožku trošku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6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www.orieskydetom.szm.com</w:t>
        </w:r>
      </w:hyperlink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- stránka venovaná DEŤOM, RODIČOM, UČITEĽOM</w:t>
      </w:r>
    </w:p>
    <w:p w:rsidR="00F8417B" w:rsidRPr="00F8417B" w:rsidRDefault="00F8417B" w:rsidP="00F8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7" w:history="1">
        <w:r w:rsidRPr="00F8417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sk-SK"/>
          </w:rPr>
          <w:t>www.alik.cz</w:t>
        </w:r>
      </w:hyperlink>
      <w:r w:rsidRPr="00F8417B">
        <w:rPr>
          <w:rFonts w:ascii="Times New Roman" w:eastAsia="Times New Roman" w:hAnsi="Times New Roman" w:cs="Times New Roman"/>
          <w:color w:val="008000"/>
          <w:sz w:val="24"/>
          <w:szCs w:val="24"/>
          <w:lang w:eastAsia="sk-SK"/>
        </w:rPr>
        <w:t xml:space="preserve"> </w:t>
      </w:r>
      <w:r w:rsidRPr="00F8417B">
        <w:rPr>
          <w:rFonts w:ascii="Comic Sans MS" w:eastAsia="Times New Roman" w:hAnsi="Comic Sans MS" w:cs="Times New Roman"/>
          <w:b/>
          <w:bCs/>
          <w:color w:val="FF33CC"/>
          <w:sz w:val="24"/>
          <w:szCs w:val="24"/>
          <w:lang w:eastAsia="sk-SK"/>
        </w:rPr>
        <w:t>- zaujímavé hry pre deti</w:t>
      </w:r>
    </w:p>
    <w:p w:rsidR="00F8417B" w:rsidRPr="00F8417B" w:rsidRDefault="00F8417B" w:rsidP="00F8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417B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25pt;height:225pt" o:ole="">
            <v:imagedata r:id="rId48" o:title=""/>
          </v:shape>
          <w:control r:id="rId49" w:name="AT_FLASHO3781963" w:shapeid="_x0000_i1028"/>
        </w:object>
      </w:r>
    </w:p>
    <w:p w:rsidR="00E66945" w:rsidRDefault="00E66945"/>
    <w:sectPr w:rsidR="00E66945" w:rsidSect="00E6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17B"/>
    <w:rsid w:val="002B770C"/>
    <w:rsid w:val="005A0804"/>
    <w:rsid w:val="0062182C"/>
    <w:rsid w:val="00AC6AB2"/>
    <w:rsid w:val="00E33D07"/>
    <w:rsid w:val="00E66945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8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8417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8417B"/>
    <w:rPr>
      <w:b/>
      <w:bCs/>
    </w:rPr>
  </w:style>
  <w:style w:type="character" w:styleId="Zvraznenie">
    <w:name w:val="Emphasis"/>
    <w:basedOn w:val="Predvolenpsmoodseku"/>
    <w:uiPriority w:val="20"/>
    <w:qFormat/>
    <w:rsid w:val="00F841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latyfond.sme.sk" TargetMode="External"/><Relationship Id="rId18" Type="http://schemas.openxmlformats.org/officeDocument/2006/relationships/hyperlink" Target="http://www.dida.sk/registracia.asp" TargetMode="External"/><Relationship Id="rId26" Type="http://schemas.openxmlformats.org/officeDocument/2006/relationships/hyperlink" Target="http://www.veskole.cz/" TargetMode="External"/><Relationship Id="rId39" Type="http://schemas.openxmlformats.org/officeDocument/2006/relationships/hyperlink" Target="http://www.skolaplus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oks.sk/index.jsp" TargetMode="External"/><Relationship Id="rId34" Type="http://schemas.openxmlformats.org/officeDocument/2006/relationships/hyperlink" Target="http://www.slovnik.cz/" TargetMode="External"/><Relationship Id="rId42" Type="http://schemas.openxmlformats.org/officeDocument/2006/relationships/hyperlink" Target="http://www.fifik.sk" TargetMode="External"/><Relationship Id="rId47" Type="http://schemas.openxmlformats.org/officeDocument/2006/relationships/hyperlink" Target="http://www.alik.cz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ezpecnenainternete.sk" TargetMode="External"/><Relationship Id="rId12" Type="http://schemas.openxmlformats.org/officeDocument/2006/relationships/hyperlink" Target="http://www.bezpecnaskola.sk" TargetMode="External"/><Relationship Id="rId17" Type="http://schemas.openxmlformats.org/officeDocument/2006/relationships/hyperlink" Target="http://www.dida.sk" TargetMode="External"/><Relationship Id="rId25" Type="http://schemas.openxmlformats.org/officeDocument/2006/relationships/hyperlink" Target="http://www.oskole.sk/" TargetMode="External"/><Relationship Id="rId33" Type="http://schemas.openxmlformats.org/officeDocument/2006/relationships/hyperlink" Target="http://slovnik.zoznam.sk/" TargetMode="External"/><Relationship Id="rId38" Type="http://schemas.openxmlformats.org/officeDocument/2006/relationships/hyperlink" Target="http://www.bublina.sk" TargetMode="External"/><Relationship Id="rId46" Type="http://schemas.openxmlformats.org/officeDocument/2006/relationships/hyperlink" Target="http://www.orieskydetom.szm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ernaskola.sk/Vitajte" TargetMode="External"/><Relationship Id="rId20" Type="http://schemas.openxmlformats.org/officeDocument/2006/relationships/hyperlink" Target="http://www.books.sk" TargetMode="External"/><Relationship Id="rId29" Type="http://schemas.openxmlformats.org/officeDocument/2006/relationships/hyperlink" Target="http://www.meteo.sk/" TargetMode="External"/><Relationship Id="rId41" Type="http://schemas.openxmlformats.org/officeDocument/2006/relationships/hyperlink" Target="http://www.infovek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olskyportal.sk" TargetMode="External"/><Relationship Id="rId11" Type="http://schemas.openxmlformats.org/officeDocument/2006/relationships/hyperlink" Target="http://www.prevenciasikanovania.sk" TargetMode="External"/><Relationship Id="rId24" Type="http://schemas.openxmlformats.org/officeDocument/2006/relationships/hyperlink" Target="http://www.minedu.sk/" TargetMode="External"/><Relationship Id="rId32" Type="http://schemas.openxmlformats.org/officeDocument/2006/relationships/hyperlink" Target="http://www.e-academy.sk/" TargetMode="External"/><Relationship Id="rId37" Type="http://schemas.openxmlformats.org/officeDocument/2006/relationships/hyperlink" Target="http://www.martinus.sk/" TargetMode="External"/><Relationship Id="rId40" Type="http://schemas.openxmlformats.org/officeDocument/2006/relationships/hyperlink" Target="http://www.skolahrou.sk" TargetMode="External"/><Relationship Id="rId45" Type="http://schemas.openxmlformats.org/officeDocument/2006/relationships/hyperlink" Target="http://www.magimaxclub.net" TargetMode="External"/><Relationship Id="rId5" Type="http://schemas.openxmlformats.org/officeDocument/2006/relationships/hyperlink" Target="http://www.unicef.sk" TargetMode="External"/><Relationship Id="rId15" Type="http://schemas.openxmlformats.org/officeDocument/2006/relationships/hyperlink" Target="http://www.modernaskola.sk" TargetMode="External"/><Relationship Id="rId23" Type="http://schemas.openxmlformats.org/officeDocument/2006/relationships/hyperlink" Target="http://rozpravky.wz.cz/" TargetMode="External"/><Relationship Id="rId28" Type="http://schemas.openxmlformats.org/officeDocument/2006/relationships/hyperlink" Target="http://www.pscpsc.sk/" TargetMode="External"/><Relationship Id="rId36" Type="http://schemas.openxmlformats.org/officeDocument/2006/relationships/hyperlink" Target="http://www.calendar.sk/school-sksk.php" TargetMode="External"/><Relationship Id="rId49" Type="http://schemas.openxmlformats.org/officeDocument/2006/relationships/control" Target="activeX/activeX1.xml"/><Relationship Id="rId10" Type="http://schemas.openxmlformats.org/officeDocument/2006/relationships/hyperlink" Target="http://www.ovce.sk" TargetMode="External"/><Relationship Id="rId19" Type="http://schemas.openxmlformats.org/officeDocument/2006/relationships/hyperlink" Target="http://www.skolahrou.sk" TargetMode="External"/><Relationship Id="rId31" Type="http://schemas.openxmlformats.org/officeDocument/2006/relationships/hyperlink" Target="http://nonbabylon.revolucni.com/" TargetMode="External"/><Relationship Id="rId44" Type="http://schemas.openxmlformats.org/officeDocument/2006/relationships/hyperlink" Target="http://www.omalovanky.sk" TargetMode="External"/><Relationship Id="rId4" Type="http://schemas.openxmlformats.org/officeDocument/2006/relationships/hyperlink" Target="http://www.iuventa.sk" TargetMode="External"/><Relationship Id="rId9" Type="http://schemas.openxmlformats.org/officeDocument/2006/relationships/hyperlink" Target="http://www.stopline.sk" TargetMode="External"/><Relationship Id="rId14" Type="http://schemas.openxmlformats.org/officeDocument/2006/relationships/hyperlink" Target="http://zlatyfond.sme.sk/" TargetMode="External"/><Relationship Id="rId22" Type="http://schemas.openxmlformats.org/officeDocument/2006/relationships/hyperlink" Target="http://www.rozpravky.wz.cz" TargetMode="External"/><Relationship Id="rId27" Type="http://schemas.openxmlformats.org/officeDocument/2006/relationships/hyperlink" Target="http://www.skolskyportal.sk" TargetMode="External"/><Relationship Id="rId30" Type="http://schemas.openxmlformats.org/officeDocument/2006/relationships/hyperlink" Target="http://www.slex.sk/" TargetMode="External"/><Relationship Id="rId35" Type="http://schemas.openxmlformats.org/officeDocument/2006/relationships/hyperlink" Target="http://www.slovnik.org/" TargetMode="External"/><Relationship Id="rId43" Type="http://schemas.openxmlformats.org/officeDocument/2006/relationships/hyperlink" Target="http://alik.idnes.cz" TargetMode="External"/><Relationship Id="rId48" Type="http://schemas.openxmlformats.org/officeDocument/2006/relationships/image" Target="media/image1.wmf"/><Relationship Id="rId8" Type="http://schemas.openxmlformats.org/officeDocument/2006/relationships/hyperlink" Target="http://www.pomoc.sk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Adamcová</dc:creator>
  <cp:lastModifiedBy>Miroslava Adamcová</cp:lastModifiedBy>
  <cp:revision>1</cp:revision>
  <dcterms:created xsi:type="dcterms:W3CDTF">2013-02-15T07:57:00Z</dcterms:created>
  <dcterms:modified xsi:type="dcterms:W3CDTF">2013-02-15T07:58:00Z</dcterms:modified>
</cp:coreProperties>
</file>