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45" w:rsidRDefault="00F0213F" w:rsidP="008F2C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Zvonenie v šk. roku 2013/2014</w:t>
      </w:r>
    </w:p>
    <w:p w:rsidR="00010FDF" w:rsidRPr="00010FDF" w:rsidRDefault="00010FDF" w:rsidP="008F2CB9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riekatabuky"/>
        <w:tblW w:w="0" w:type="auto"/>
        <w:tblLook w:val="04A0"/>
      </w:tblPr>
      <w:tblGrid>
        <w:gridCol w:w="2093"/>
        <w:gridCol w:w="2835"/>
        <w:gridCol w:w="2835"/>
      </w:tblGrid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b/>
                <w:sz w:val="36"/>
                <w:szCs w:val="36"/>
              </w:rPr>
              <w:t>hodina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b/>
                <w:sz w:val="36"/>
                <w:szCs w:val="36"/>
              </w:rPr>
              <w:t>trvanie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b/>
                <w:sz w:val="36"/>
                <w:szCs w:val="36"/>
              </w:rPr>
              <w:t>prestávka</w:t>
            </w: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0.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7,05 – 7,50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5 minút</w:t>
            </w: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7,55 – 8,40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10 minút</w:t>
            </w: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8,50 – 9,35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prestávka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9,35 – 9,50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15 minút</w:t>
            </w: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9,50 – 10,35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5 minút</w:t>
            </w: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10,40 – 11,25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5 minút</w:t>
            </w: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11,30 – 12,15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5 minút</w:t>
            </w: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12,20 – 13,05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010FDF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8F2CB9" w:rsidRPr="00010FDF">
              <w:rPr>
                <w:rFonts w:ascii="Times New Roman" w:hAnsi="Times New Roman" w:cs="Times New Roman"/>
                <w:sz w:val="36"/>
                <w:szCs w:val="36"/>
              </w:rPr>
              <w:t>restávka - obed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13,05 – 13,35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30 minút</w:t>
            </w: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13,35 – 14,20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14,25 – 15,10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5 minút</w:t>
            </w:r>
          </w:p>
        </w:tc>
      </w:tr>
      <w:tr w:rsidR="008F2CB9" w:rsidRPr="00010FDF" w:rsidTr="00010FDF">
        <w:tc>
          <w:tcPr>
            <w:tcW w:w="2093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0FDF">
              <w:rPr>
                <w:rFonts w:ascii="Times New Roman" w:hAnsi="Times New Roman" w:cs="Times New Roman"/>
                <w:sz w:val="36"/>
                <w:szCs w:val="36"/>
              </w:rPr>
              <w:t>15,15 – 16,00</w:t>
            </w:r>
          </w:p>
        </w:tc>
        <w:tc>
          <w:tcPr>
            <w:tcW w:w="2835" w:type="dxa"/>
          </w:tcPr>
          <w:p w:rsidR="008F2CB9" w:rsidRPr="00010FDF" w:rsidRDefault="008F2CB9" w:rsidP="008F2CB9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F2CB9" w:rsidRDefault="008F2CB9"/>
    <w:sectPr w:rsidR="008F2CB9" w:rsidSect="00E6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F2CB9"/>
    <w:rsid w:val="00010FDF"/>
    <w:rsid w:val="001341CC"/>
    <w:rsid w:val="001558B5"/>
    <w:rsid w:val="004F0BAE"/>
    <w:rsid w:val="005A0804"/>
    <w:rsid w:val="008F2CB9"/>
    <w:rsid w:val="00BA7C91"/>
    <w:rsid w:val="00C331E8"/>
    <w:rsid w:val="00E66945"/>
    <w:rsid w:val="00F0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Adamcová</dc:creator>
  <cp:lastModifiedBy>Miroslava Adamcová</cp:lastModifiedBy>
  <cp:revision>2</cp:revision>
  <cp:lastPrinted>2013-08-12T09:54:00Z</cp:lastPrinted>
  <dcterms:created xsi:type="dcterms:W3CDTF">2013-08-20T06:40:00Z</dcterms:created>
  <dcterms:modified xsi:type="dcterms:W3CDTF">2013-08-20T06:40:00Z</dcterms:modified>
</cp:coreProperties>
</file>